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362F" w14:textId="66E14198" w:rsidR="00295AE5" w:rsidRPr="008F49E6" w:rsidRDefault="008F49E6">
      <w:pPr>
        <w:rPr>
          <w:lang w:val="en-US"/>
        </w:rPr>
      </w:pPr>
      <w:r>
        <w:rPr>
          <w:lang w:val="en-US"/>
        </w:rPr>
        <w:t>This is a test file for word documents</w:t>
      </w:r>
    </w:p>
    <w:sectPr w:rsidR="00295AE5" w:rsidRPr="008F49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E6"/>
    <w:rsid w:val="00295AE5"/>
    <w:rsid w:val="0034750B"/>
    <w:rsid w:val="008A101F"/>
    <w:rsid w:val="008F49E6"/>
    <w:rsid w:val="009D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E24C"/>
  <w15:chartTrackingRefBased/>
  <w15:docId w15:val="{3D84685C-9A4D-42CF-BE15-E21BC2E3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Ann Recio</dc:creator>
  <cp:keywords/>
  <dc:description/>
  <cp:lastModifiedBy>Trisha Ann Recio</cp:lastModifiedBy>
  <cp:revision>1</cp:revision>
  <dcterms:created xsi:type="dcterms:W3CDTF">2026-04-30T02:21:00Z</dcterms:created>
  <dcterms:modified xsi:type="dcterms:W3CDTF">2026-04-30T02:22:00Z</dcterms:modified>
</cp:coreProperties>
</file>